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F2AA879" w14:textId="77777777" w:rsidR="00213AF6" w:rsidRPr="006272CA" w:rsidRDefault="00213AF6" w:rsidP="00213AF6">
      <w:pPr>
        <w:pStyle w:val="Heading1"/>
        <w:tabs>
          <w:tab w:val="left" w:pos="8803"/>
        </w:tabs>
        <w:spacing w:before="240" w:after="0"/>
        <w:rPr>
          <w:rFonts w:ascii="Century Gothic" w:eastAsiaTheme="majorEastAsia" w:hAnsi="Century Gothic" w:cstheme="majorBidi"/>
          <w:color w:val="2F5496" w:themeColor="accent1" w:themeShade="BF"/>
          <w:sz w:val="40"/>
          <w:szCs w:val="32"/>
        </w:rPr>
      </w:pPr>
      <w:r w:rsidRPr="006272CA">
        <w:rPr>
          <w:rFonts w:ascii="Century Gothic" w:eastAsiaTheme="majorEastAsia" w:hAnsi="Century Gothic" w:cstheme="majorBidi"/>
          <w:color w:val="2F5496" w:themeColor="accent1" w:themeShade="BF"/>
          <w:sz w:val="40"/>
          <w:szCs w:val="32"/>
        </w:rPr>
        <w:t xml:space="preserve">TERM 2:  WEEK </w:t>
      </w:r>
      <w:r w:rsidR="00684003">
        <w:rPr>
          <w:rFonts w:ascii="Century Gothic" w:eastAsiaTheme="majorEastAsia" w:hAnsi="Century Gothic" w:cstheme="majorBidi"/>
          <w:color w:val="2F5496" w:themeColor="accent1" w:themeShade="BF"/>
          <w:sz w:val="40"/>
          <w:szCs w:val="32"/>
        </w:rPr>
        <w:t>TWO</w:t>
      </w:r>
      <w:r w:rsidRPr="006272CA">
        <w:rPr>
          <w:rFonts w:ascii="Century Gothic" w:eastAsiaTheme="majorEastAsia" w:hAnsi="Century Gothic" w:cstheme="majorBidi"/>
          <w:color w:val="2F5496" w:themeColor="accent1" w:themeShade="BF"/>
          <w:sz w:val="40"/>
          <w:szCs w:val="32"/>
        </w:rPr>
        <w:t xml:space="preserve"> LESSONS</w:t>
      </w:r>
      <w:r>
        <w:rPr>
          <w:rFonts w:ascii="Century Gothic" w:eastAsiaTheme="majorEastAsia" w:hAnsi="Century Gothic" w:cstheme="majorBidi"/>
          <w:color w:val="2F5496" w:themeColor="accent1" w:themeShade="BF"/>
          <w:sz w:val="40"/>
          <w:szCs w:val="32"/>
        </w:rPr>
        <w:tab/>
      </w:r>
    </w:p>
    <w:p w14:paraId="528E2D01" w14:textId="77777777" w:rsidR="005A74FC" w:rsidRDefault="005A74FC"/>
    <w:tbl>
      <w:tblPr>
        <w:tblStyle w:val="TableGrid"/>
        <w:tblW w:w="0" w:type="auto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970"/>
        <w:gridCol w:w="2659"/>
        <w:gridCol w:w="2350"/>
        <w:gridCol w:w="2671"/>
      </w:tblGrid>
      <w:tr w:rsidR="00956B73" w14:paraId="089BDEC7" w14:textId="77777777" w:rsidTr="00636C49">
        <w:tc>
          <w:tcPr>
            <w:tcW w:w="1970" w:type="dxa"/>
            <w:vMerge w:val="restart"/>
            <w:vAlign w:val="center"/>
          </w:tcPr>
          <w:p w14:paraId="336173BA" w14:textId="77777777" w:rsidR="00956B73" w:rsidRPr="00C26893" w:rsidRDefault="00956B73" w:rsidP="00166F09">
            <w:pPr>
              <w:rPr>
                <w:rFonts w:ascii="Century Gothic" w:hAnsi="Century Gothic"/>
                <w:b/>
              </w:rPr>
            </w:pPr>
            <w:r w:rsidRPr="00C26893">
              <w:rPr>
                <w:rFonts w:ascii="Century Gothic" w:hAnsi="Century Gothic"/>
                <w:b/>
              </w:rPr>
              <w:t>Subject</w:t>
            </w:r>
          </w:p>
        </w:tc>
        <w:tc>
          <w:tcPr>
            <w:tcW w:w="2659" w:type="dxa"/>
            <w:vAlign w:val="center"/>
          </w:tcPr>
          <w:p w14:paraId="3CA183C8" w14:textId="77777777" w:rsidR="00956B73" w:rsidRPr="00C26893" w:rsidRDefault="00956B73" w:rsidP="00166F09">
            <w:pPr>
              <w:rPr>
                <w:rFonts w:ascii="Century Gothic" w:hAnsi="Century Gothic"/>
                <w:b/>
              </w:rPr>
            </w:pPr>
            <w:r w:rsidRPr="00C26893">
              <w:rPr>
                <w:rFonts w:ascii="Century Gothic" w:hAnsi="Century Gothic"/>
                <w:b/>
              </w:rPr>
              <w:t>Grade 10</w:t>
            </w:r>
          </w:p>
        </w:tc>
        <w:tc>
          <w:tcPr>
            <w:tcW w:w="2350" w:type="dxa"/>
            <w:vAlign w:val="center"/>
          </w:tcPr>
          <w:p w14:paraId="1B496800" w14:textId="77777777" w:rsidR="00956B73" w:rsidRPr="00C26893" w:rsidRDefault="00956B73" w:rsidP="00166F09">
            <w:pPr>
              <w:rPr>
                <w:rFonts w:ascii="Century Gothic" w:hAnsi="Century Gothic"/>
                <w:b/>
              </w:rPr>
            </w:pPr>
            <w:r w:rsidRPr="00C26893">
              <w:rPr>
                <w:rFonts w:ascii="Century Gothic" w:hAnsi="Century Gothic"/>
                <w:b/>
              </w:rPr>
              <w:t>Grade 11</w:t>
            </w:r>
          </w:p>
        </w:tc>
        <w:tc>
          <w:tcPr>
            <w:tcW w:w="2671" w:type="dxa"/>
            <w:vAlign w:val="center"/>
          </w:tcPr>
          <w:p w14:paraId="6A278165" w14:textId="77777777" w:rsidR="00956B73" w:rsidRPr="00C26893" w:rsidRDefault="00956B73" w:rsidP="00166F09">
            <w:pPr>
              <w:rPr>
                <w:rFonts w:ascii="Century Gothic" w:hAnsi="Century Gothic"/>
                <w:b/>
              </w:rPr>
            </w:pPr>
            <w:r w:rsidRPr="00C26893">
              <w:rPr>
                <w:rFonts w:ascii="Century Gothic" w:hAnsi="Century Gothic"/>
                <w:b/>
              </w:rPr>
              <w:t>Grade 12</w:t>
            </w:r>
          </w:p>
        </w:tc>
      </w:tr>
      <w:tr w:rsidR="00956B73" w14:paraId="77CA835C" w14:textId="77777777" w:rsidTr="00636C49">
        <w:tc>
          <w:tcPr>
            <w:tcW w:w="1970" w:type="dxa"/>
            <w:vMerge/>
            <w:vAlign w:val="center"/>
          </w:tcPr>
          <w:p w14:paraId="5EBE3F06" w14:textId="77777777" w:rsidR="00956B73" w:rsidRPr="00C26893" w:rsidRDefault="00956B73" w:rsidP="00166F09">
            <w:pPr>
              <w:rPr>
                <w:rFonts w:ascii="Century Gothic" w:hAnsi="Century Gothic"/>
                <w:b/>
              </w:rPr>
            </w:pPr>
          </w:p>
        </w:tc>
        <w:tc>
          <w:tcPr>
            <w:tcW w:w="2659" w:type="dxa"/>
            <w:vAlign w:val="center"/>
          </w:tcPr>
          <w:p w14:paraId="4384B500" w14:textId="77777777" w:rsidR="00956B73" w:rsidRPr="00C26893" w:rsidRDefault="00956B73" w:rsidP="00166F09">
            <w:pPr>
              <w:rPr>
                <w:rFonts w:ascii="Century Gothic" w:hAnsi="Century Gothic"/>
                <w:b/>
              </w:rPr>
            </w:pPr>
            <w:r w:rsidRPr="00C26893">
              <w:rPr>
                <w:rFonts w:ascii="Century Gothic" w:hAnsi="Century Gothic"/>
                <w:b/>
              </w:rPr>
              <w:t>English</w:t>
            </w:r>
          </w:p>
        </w:tc>
        <w:tc>
          <w:tcPr>
            <w:tcW w:w="2350" w:type="dxa"/>
            <w:vAlign w:val="center"/>
          </w:tcPr>
          <w:p w14:paraId="5520A973" w14:textId="77777777" w:rsidR="00956B73" w:rsidRPr="00C26893" w:rsidRDefault="00956B73" w:rsidP="00166F09">
            <w:pPr>
              <w:rPr>
                <w:rFonts w:ascii="Century Gothic" w:hAnsi="Century Gothic"/>
                <w:b/>
              </w:rPr>
            </w:pPr>
            <w:r w:rsidRPr="00C26893">
              <w:rPr>
                <w:rFonts w:ascii="Century Gothic" w:hAnsi="Century Gothic"/>
                <w:b/>
              </w:rPr>
              <w:t>English</w:t>
            </w:r>
          </w:p>
        </w:tc>
        <w:tc>
          <w:tcPr>
            <w:tcW w:w="2671" w:type="dxa"/>
            <w:vAlign w:val="center"/>
          </w:tcPr>
          <w:p w14:paraId="6111828F" w14:textId="77777777" w:rsidR="00956B73" w:rsidRPr="00C26893" w:rsidRDefault="00C958E8" w:rsidP="00166F09">
            <w:pPr>
              <w:rPr>
                <w:rFonts w:ascii="Century Gothic" w:hAnsi="Century Gothic"/>
                <w:b/>
              </w:rPr>
            </w:pPr>
            <w:r w:rsidRPr="00C26893">
              <w:rPr>
                <w:rFonts w:ascii="Century Gothic" w:hAnsi="Century Gothic"/>
                <w:b/>
              </w:rPr>
              <w:t>English</w:t>
            </w:r>
          </w:p>
        </w:tc>
      </w:tr>
      <w:tr w:rsidR="000C7951" w14:paraId="7022423F" w14:textId="77777777" w:rsidTr="00636C49">
        <w:tc>
          <w:tcPr>
            <w:tcW w:w="1970" w:type="dxa"/>
          </w:tcPr>
          <w:p w14:paraId="2F1E5157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English FAL</w:t>
            </w:r>
          </w:p>
        </w:tc>
        <w:tc>
          <w:tcPr>
            <w:tcW w:w="2659" w:type="dxa"/>
          </w:tcPr>
          <w:p w14:paraId="39234641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object w:dxaOrig="1499" w:dyaOrig="981" w14:anchorId="5EA0D13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pt;height:49.5pt" o:ole="">
                  <v:imagedata r:id="rId6" o:title=""/>
                </v:shape>
                <o:OLEObject Type="Embed" ProgID="AcroExch.Document.DC" ShapeID="_x0000_i1025" DrawAspect="Icon" ObjectID="_1649061805" r:id="rId7"/>
              </w:object>
            </w:r>
            <w:r w:rsidR="000D443F">
              <w:rPr>
                <w:rFonts w:ascii="Century Gothic" w:hAnsi="Century Gothic"/>
              </w:rPr>
              <w:object w:dxaOrig="1499" w:dyaOrig="981" w14:anchorId="5A87AB02">
                <v:shape id="_x0000_i1026" type="#_x0000_t75" style="width:75pt;height:48.75pt" o:ole="">
                  <v:imagedata r:id="rId8" o:title=""/>
                </v:shape>
                <o:OLEObject Type="Embed" ProgID="AcroExch.Document.DC" ShapeID="_x0000_i1026" DrawAspect="Icon" ObjectID="_1649061806" r:id="rId9"/>
              </w:object>
            </w:r>
          </w:p>
        </w:tc>
        <w:tc>
          <w:tcPr>
            <w:tcW w:w="2350" w:type="dxa"/>
          </w:tcPr>
          <w:p w14:paraId="194B08AD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object w:dxaOrig="1499" w:dyaOrig="981" w14:anchorId="21B85F1E">
                <v:shape id="_x0000_i1027" type="#_x0000_t75" style="width:75pt;height:49.5pt" o:ole="">
                  <v:imagedata r:id="rId10" o:title=""/>
                </v:shape>
                <o:OLEObject Type="Embed" ProgID="AcroExch.Document.DC" ShapeID="_x0000_i1027" DrawAspect="Icon" ObjectID="_1649061807" r:id="rId11"/>
              </w:object>
            </w:r>
          </w:p>
        </w:tc>
        <w:tc>
          <w:tcPr>
            <w:tcW w:w="2671" w:type="dxa"/>
          </w:tcPr>
          <w:p w14:paraId="6E989F40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Included in Week 1</w:t>
            </w:r>
          </w:p>
        </w:tc>
      </w:tr>
      <w:tr w:rsidR="000C7951" w14:paraId="6EFB31B5" w14:textId="77777777" w:rsidTr="00636C49">
        <w:tc>
          <w:tcPr>
            <w:tcW w:w="1970" w:type="dxa"/>
          </w:tcPr>
          <w:p w14:paraId="6D546F95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English HL</w:t>
            </w:r>
          </w:p>
        </w:tc>
        <w:tc>
          <w:tcPr>
            <w:tcW w:w="2659" w:type="dxa"/>
          </w:tcPr>
          <w:p w14:paraId="5B499B57" w14:textId="77777777" w:rsidR="000C7951" w:rsidRPr="00C26893" w:rsidRDefault="005C51DF" w:rsidP="005C51DF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object w:dxaOrig="1499" w:dyaOrig="981" w14:anchorId="3925D140">
                <v:shape id="_x0000_i1028" type="#_x0000_t75" style="width:75pt;height:48.75pt" o:ole="">
                  <v:imagedata r:id="rId12" o:title=""/>
                </v:shape>
                <o:OLEObject Type="Embed" ProgID="AcroExch.Document.DC" ShapeID="_x0000_i1028" DrawAspect="Icon" ObjectID="_1649061808" r:id="rId13"/>
              </w:object>
            </w:r>
          </w:p>
        </w:tc>
        <w:tc>
          <w:tcPr>
            <w:tcW w:w="2350" w:type="dxa"/>
          </w:tcPr>
          <w:p w14:paraId="31D94E52" w14:textId="77777777" w:rsidR="000C7951" w:rsidRPr="00C26893" w:rsidRDefault="00B87FB9" w:rsidP="000C795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object w:dxaOrig="1499" w:dyaOrig="981" w14:anchorId="7AD9456F">
                <v:shape id="_x0000_i1029" type="#_x0000_t75" style="width:75pt;height:48.75pt" o:ole="">
                  <v:imagedata r:id="rId14" o:title=""/>
                </v:shape>
                <o:OLEObject Type="Embed" ProgID="AcroExch.Document.DC" ShapeID="_x0000_i1029" DrawAspect="Icon" ObjectID="_1649061809" r:id="rId15"/>
              </w:object>
            </w:r>
            <w:r>
              <w:rPr>
                <w:rFonts w:ascii="Century Gothic" w:hAnsi="Century Gothic"/>
              </w:rPr>
              <w:object w:dxaOrig="1499" w:dyaOrig="981" w14:anchorId="7C49B492">
                <v:shape id="_x0000_i1030" type="#_x0000_t75" style="width:75pt;height:48.75pt" o:ole="">
                  <v:imagedata r:id="rId16" o:title=""/>
                </v:shape>
                <o:OLEObject Type="Embed" ProgID="AcroExch.Document.DC" ShapeID="_x0000_i1030" DrawAspect="Icon" ObjectID="_1649061810" r:id="rId17"/>
              </w:object>
            </w:r>
            <w:r w:rsidR="005226AF">
              <w:rPr>
                <w:rFonts w:ascii="Century Gothic" w:hAnsi="Century Gothic"/>
              </w:rPr>
              <w:object w:dxaOrig="1499" w:dyaOrig="981" w14:anchorId="32A151FB">
                <v:shape id="_x0000_i1031" type="#_x0000_t75" style="width:75pt;height:48.75pt" o:ole="">
                  <v:imagedata r:id="rId18" o:title=""/>
                </v:shape>
                <o:OLEObject Type="Embed" ProgID="AcroExch.Document.DC" ShapeID="_x0000_i1031" DrawAspect="Icon" ObjectID="_1649061811" r:id="rId19"/>
              </w:object>
            </w:r>
          </w:p>
        </w:tc>
        <w:tc>
          <w:tcPr>
            <w:tcW w:w="2671" w:type="dxa"/>
          </w:tcPr>
          <w:p w14:paraId="789E60F9" w14:textId="77777777" w:rsidR="000C7951" w:rsidRPr="00C26893" w:rsidRDefault="005226AF" w:rsidP="000C795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object w:dxaOrig="1499" w:dyaOrig="981" w14:anchorId="71D2D748">
                <v:shape id="_x0000_i1032" type="#_x0000_t75" style="width:75pt;height:48.75pt" o:ole="">
                  <v:imagedata r:id="rId20" o:title=""/>
                </v:shape>
                <o:OLEObject Type="Embed" ProgID="AcroExch.Document.DC" ShapeID="_x0000_i1032" DrawAspect="Icon" ObjectID="_1649061812" r:id="rId21"/>
              </w:object>
            </w:r>
            <w:r>
              <w:rPr>
                <w:rFonts w:ascii="Century Gothic" w:hAnsi="Century Gothic"/>
              </w:rPr>
              <w:object w:dxaOrig="1499" w:dyaOrig="981" w14:anchorId="4099E1D6">
                <v:shape id="_x0000_i1033" type="#_x0000_t75" style="width:75pt;height:48.75pt" o:ole="">
                  <v:imagedata r:id="rId22" o:title=""/>
                </v:shape>
                <o:OLEObject Type="Embed" ProgID="AcroExch.Document.DC" ShapeID="_x0000_i1033" DrawAspect="Icon" ObjectID="_1649061813" r:id="rId23"/>
              </w:object>
            </w:r>
            <w:r w:rsidR="00013013">
              <w:rPr>
                <w:rFonts w:ascii="Century Gothic" w:hAnsi="Century Gothic"/>
              </w:rPr>
              <w:object w:dxaOrig="1499" w:dyaOrig="981" w14:anchorId="6A79B22B">
                <v:shape id="_x0000_i1034" type="#_x0000_t75" style="width:75pt;height:48.75pt" o:ole="">
                  <v:imagedata r:id="rId24" o:title=""/>
                </v:shape>
                <o:OLEObject Type="Embed" ProgID="AcroExch.Document.DC" ShapeID="_x0000_i1034" DrawAspect="Icon" ObjectID="_1649061814" r:id="rId25"/>
              </w:object>
            </w:r>
            <w:r w:rsidR="00FA0E69">
              <w:rPr>
                <w:rFonts w:ascii="Century Gothic" w:hAnsi="Century Gothic"/>
              </w:rPr>
              <w:object w:dxaOrig="1499" w:dyaOrig="981" w14:anchorId="59B51D3F">
                <v:shape id="_x0000_i1035" type="#_x0000_t75" style="width:75pt;height:48.75pt" o:ole="">
                  <v:imagedata r:id="rId26" o:title=""/>
                </v:shape>
                <o:OLEObject Type="Embed" ProgID="AcroExch.Document.DC" ShapeID="_x0000_i1035" DrawAspect="Icon" ObjectID="_1649061815" r:id="rId27"/>
              </w:object>
            </w:r>
            <w:r w:rsidR="00FA0E69">
              <w:rPr>
                <w:rFonts w:ascii="Century Gothic" w:hAnsi="Century Gothic"/>
              </w:rPr>
              <w:object w:dxaOrig="1499" w:dyaOrig="981" w14:anchorId="142FDCDF">
                <v:shape id="_x0000_i1036" type="#_x0000_t75" style="width:75pt;height:48.75pt" o:ole="">
                  <v:imagedata r:id="rId28" o:title=""/>
                </v:shape>
                <o:OLEObject Type="Embed" ProgID="AcroExch.Document.DC" ShapeID="_x0000_i1036" DrawAspect="Icon" ObjectID="_1649061816" r:id="rId29"/>
              </w:object>
            </w:r>
          </w:p>
        </w:tc>
      </w:tr>
      <w:tr w:rsidR="00636C49" w14:paraId="0F06EDBA" w14:textId="77777777" w:rsidTr="00636C49">
        <w:tc>
          <w:tcPr>
            <w:tcW w:w="1970" w:type="dxa"/>
          </w:tcPr>
          <w:p w14:paraId="35AED355" w14:textId="77777777" w:rsidR="00636C49" w:rsidRPr="00C26893" w:rsidRDefault="00636C49" w:rsidP="00636C49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IsiXhosa HL</w:t>
            </w:r>
          </w:p>
        </w:tc>
        <w:tc>
          <w:tcPr>
            <w:tcW w:w="2659" w:type="dxa"/>
          </w:tcPr>
          <w:p w14:paraId="0EEE30FC" w14:textId="77777777" w:rsidR="00636C49" w:rsidRPr="00C26893" w:rsidRDefault="00636C49" w:rsidP="00636C49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Included in Week 1</w:t>
            </w:r>
          </w:p>
        </w:tc>
        <w:tc>
          <w:tcPr>
            <w:tcW w:w="2350" w:type="dxa"/>
          </w:tcPr>
          <w:p w14:paraId="62D9E380" w14:textId="77777777" w:rsidR="00636C49" w:rsidRPr="00C26893" w:rsidRDefault="00636C49" w:rsidP="00636C49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object w:dxaOrig="1499" w:dyaOrig="981" w14:anchorId="0B390878">
                <v:shape id="_x0000_i1037" type="#_x0000_t75" style="width:75pt;height:49.5pt" o:ole="">
                  <v:imagedata r:id="rId30" o:title=""/>
                </v:shape>
                <o:OLEObject Type="Embed" ProgID="AcroExch.Document.DC" ShapeID="_x0000_i1037" DrawAspect="Icon" ObjectID="_1649061817" r:id="rId31"/>
              </w:object>
            </w:r>
          </w:p>
        </w:tc>
        <w:tc>
          <w:tcPr>
            <w:tcW w:w="2671" w:type="dxa"/>
          </w:tcPr>
          <w:p w14:paraId="5BF988EE" w14:textId="77777777" w:rsidR="00636C49" w:rsidRPr="00C26893" w:rsidRDefault="00636C49" w:rsidP="00636C49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Included in Week 1</w:t>
            </w:r>
          </w:p>
        </w:tc>
      </w:tr>
      <w:tr w:rsidR="00636C49" w14:paraId="653A3B83" w14:textId="77777777" w:rsidTr="00636C49">
        <w:tc>
          <w:tcPr>
            <w:tcW w:w="1970" w:type="dxa"/>
          </w:tcPr>
          <w:p w14:paraId="17DAB531" w14:textId="77777777" w:rsidR="00636C49" w:rsidRPr="00C26893" w:rsidRDefault="00636C49" w:rsidP="00636C49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IsiXhosa FAL</w:t>
            </w:r>
          </w:p>
        </w:tc>
        <w:tc>
          <w:tcPr>
            <w:tcW w:w="2659" w:type="dxa"/>
          </w:tcPr>
          <w:p w14:paraId="3C65CA41" w14:textId="77777777" w:rsidR="00636C49" w:rsidRPr="00C26893" w:rsidRDefault="00636C49" w:rsidP="00636C49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Included in Week 1</w:t>
            </w:r>
          </w:p>
        </w:tc>
        <w:tc>
          <w:tcPr>
            <w:tcW w:w="2350" w:type="dxa"/>
          </w:tcPr>
          <w:p w14:paraId="280CF4F5" w14:textId="77777777" w:rsidR="00636C49" w:rsidRPr="00C26893" w:rsidRDefault="00636C49" w:rsidP="00636C49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object w:dxaOrig="1499" w:dyaOrig="981" w14:anchorId="26069293">
                <v:shape id="_x0000_i1038" type="#_x0000_t75" style="width:75pt;height:49.5pt" o:ole="">
                  <v:imagedata r:id="rId32" o:title=""/>
                </v:shape>
                <o:OLEObject Type="Embed" ProgID="AcroExch.Document.DC" ShapeID="_x0000_i1038" DrawAspect="Icon" ObjectID="_1649061818" r:id="rId33"/>
              </w:object>
            </w:r>
          </w:p>
        </w:tc>
        <w:tc>
          <w:tcPr>
            <w:tcW w:w="2671" w:type="dxa"/>
          </w:tcPr>
          <w:p w14:paraId="141E3093" w14:textId="77777777" w:rsidR="00636C49" w:rsidRPr="00C26893" w:rsidRDefault="00636C49" w:rsidP="00636C49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Included in Week 1</w:t>
            </w:r>
          </w:p>
        </w:tc>
      </w:tr>
      <w:tr w:rsidR="000C7951" w14:paraId="5A4EE889" w14:textId="77777777" w:rsidTr="00636C49">
        <w:tc>
          <w:tcPr>
            <w:tcW w:w="1970" w:type="dxa"/>
          </w:tcPr>
          <w:p w14:paraId="0609EEB4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Mathematics</w:t>
            </w:r>
          </w:p>
        </w:tc>
        <w:tc>
          <w:tcPr>
            <w:tcW w:w="2659" w:type="dxa"/>
          </w:tcPr>
          <w:p w14:paraId="46172843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Included in Week 1</w:t>
            </w:r>
          </w:p>
        </w:tc>
        <w:tc>
          <w:tcPr>
            <w:tcW w:w="2350" w:type="dxa"/>
          </w:tcPr>
          <w:p w14:paraId="01706703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object w:dxaOrig="1499" w:dyaOrig="981" w14:anchorId="6531E6F8">
                <v:shape id="_x0000_i1039" type="#_x0000_t75" style="width:75pt;height:49.5pt" o:ole="">
                  <v:imagedata r:id="rId34" o:title=""/>
                </v:shape>
                <o:OLEObject Type="Embed" ProgID="AcroExch.Document.DC" ShapeID="_x0000_i1039" DrawAspect="Icon" ObjectID="_1649061819" r:id="rId35"/>
              </w:object>
            </w:r>
          </w:p>
        </w:tc>
        <w:tc>
          <w:tcPr>
            <w:tcW w:w="2671" w:type="dxa"/>
          </w:tcPr>
          <w:p w14:paraId="502C9B4E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object w:dxaOrig="1499" w:dyaOrig="981" w14:anchorId="4676A291">
                <v:shape id="_x0000_i1040" type="#_x0000_t75" style="width:75pt;height:49.5pt" o:ole="">
                  <v:imagedata r:id="rId36" o:title=""/>
                </v:shape>
                <o:OLEObject Type="Embed" ProgID="AcroExch.Document.DC" ShapeID="_x0000_i1040" DrawAspect="Icon" ObjectID="_1649061820" r:id="rId37"/>
              </w:object>
            </w:r>
          </w:p>
        </w:tc>
      </w:tr>
      <w:tr w:rsidR="000C7951" w14:paraId="4269CE4F" w14:textId="77777777" w:rsidTr="00636C49">
        <w:tc>
          <w:tcPr>
            <w:tcW w:w="1970" w:type="dxa"/>
          </w:tcPr>
          <w:p w14:paraId="33D34DD6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Physical Science</w:t>
            </w:r>
          </w:p>
        </w:tc>
        <w:tc>
          <w:tcPr>
            <w:tcW w:w="2659" w:type="dxa"/>
          </w:tcPr>
          <w:p w14:paraId="4C5DD43F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Included in Week 1</w:t>
            </w:r>
          </w:p>
        </w:tc>
        <w:tc>
          <w:tcPr>
            <w:tcW w:w="2350" w:type="dxa"/>
          </w:tcPr>
          <w:p w14:paraId="46A455FE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Included in Week 1</w:t>
            </w:r>
          </w:p>
        </w:tc>
        <w:tc>
          <w:tcPr>
            <w:tcW w:w="2671" w:type="dxa"/>
          </w:tcPr>
          <w:p w14:paraId="2983DAB3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Included in Week 1</w:t>
            </w:r>
          </w:p>
        </w:tc>
      </w:tr>
      <w:tr w:rsidR="000C7951" w14:paraId="47189789" w14:textId="77777777" w:rsidTr="00636C49">
        <w:tc>
          <w:tcPr>
            <w:tcW w:w="1970" w:type="dxa"/>
          </w:tcPr>
          <w:p w14:paraId="1DAA49CB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bookmarkStart w:id="0" w:name="_Hlk37253403"/>
            <w:r w:rsidRPr="00C26893">
              <w:rPr>
                <w:rFonts w:ascii="Century Gothic" w:hAnsi="Century Gothic"/>
              </w:rPr>
              <w:t>Life Sciences</w:t>
            </w:r>
          </w:p>
        </w:tc>
        <w:tc>
          <w:tcPr>
            <w:tcW w:w="2659" w:type="dxa"/>
          </w:tcPr>
          <w:p w14:paraId="28DDAF9D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Included in Week 1</w:t>
            </w:r>
          </w:p>
        </w:tc>
        <w:tc>
          <w:tcPr>
            <w:tcW w:w="2350" w:type="dxa"/>
          </w:tcPr>
          <w:p w14:paraId="5BA6DCB8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Included in Week 1</w:t>
            </w:r>
          </w:p>
        </w:tc>
        <w:tc>
          <w:tcPr>
            <w:tcW w:w="2671" w:type="dxa"/>
          </w:tcPr>
          <w:p w14:paraId="2B6E7203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Included in Week 1</w:t>
            </w:r>
          </w:p>
        </w:tc>
      </w:tr>
      <w:bookmarkEnd w:id="0"/>
      <w:tr w:rsidR="000C7951" w14:paraId="7FF5F8C4" w14:textId="77777777" w:rsidTr="00636C49">
        <w:tc>
          <w:tcPr>
            <w:tcW w:w="1970" w:type="dxa"/>
          </w:tcPr>
          <w:p w14:paraId="708DC4C5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Accounting</w:t>
            </w:r>
          </w:p>
        </w:tc>
        <w:tc>
          <w:tcPr>
            <w:tcW w:w="2659" w:type="dxa"/>
          </w:tcPr>
          <w:p w14:paraId="09C29A27" w14:textId="77777777" w:rsidR="000C7951" w:rsidRPr="00C26893" w:rsidRDefault="00861EDD" w:rsidP="000C795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object w:dxaOrig="1499" w:dyaOrig="981" w14:anchorId="4CA5BC54">
                <v:shape id="_x0000_i1051" type="#_x0000_t75" style="width:75pt;height:48.75pt" o:ole="">
                  <v:imagedata r:id="rId38" o:title=""/>
                </v:shape>
                <o:OLEObject Type="Embed" ProgID="AcroExch.Document.DC" ShapeID="_x0000_i1051" DrawAspect="Icon" ObjectID="_1649061821" r:id="rId39"/>
              </w:object>
            </w:r>
          </w:p>
        </w:tc>
        <w:tc>
          <w:tcPr>
            <w:tcW w:w="2350" w:type="dxa"/>
          </w:tcPr>
          <w:p w14:paraId="09A082E4" w14:textId="77777777" w:rsidR="000C7951" w:rsidRPr="00C26893" w:rsidRDefault="00254938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object w:dxaOrig="1499" w:dyaOrig="981" w14:anchorId="0D36B384">
                <v:shape id="_x0000_i1052" type="#_x0000_t75" style="width:75pt;height:49.5pt" o:ole="">
                  <v:imagedata r:id="rId40" o:title=""/>
                </v:shape>
                <o:OLEObject Type="Embed" ProgID="AcroExch.Document.DC" ShapeID="_x0000_i1052" DrawAspect="Icon" ObjectID="_1649061822" r:id="rId41"/>
              </w:object>
            </w:r>
          </w:p>
        </w:tc>
        <w:tc>
          <w:tcPr>
            <w:tcW w:w="2671" w:type="dxa"/>
          </w:tcPr>
          <w:p w14:paraId="6DCA2B8F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object w:dxaOrig="1499" w:dyaOrig="981" w14:anchorId="06918FFF">
                <v:shape id="_x0000_i1053" type="#_x0000_t75" style="width:75pt;height:49.5pt" o:ole="">
                  <v:imagedata r:id="rId42" o:title=""/>
                </v:shape>
                <o:OLEObject Type="Embed" ProgID="AcroExch.Document.DC" ShapeID="_x0000_i1053" DrawAspect="Icon" ObjectID="_1649061823" r:id="rId43"/>
              </w:object>
            </w:r>
          </w:p>
        </w:tc>
      </w:tr>
      <w:tr w:rsidR="000C7951" w14:paraId="677D9223" w14:textId="77777777" w:rsidTr="00636C49">
        <w:tc>
          <w:tcPr>
            <w:tcW w:w="1970" w:type="dxa"/>
          </w:tcPr>
          <w:p w14:paraId="06DEAC5F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bookmarkStart w:id="1" w:name="_Hlk37252258"/>
            <w:r w:rsidRPr="00C26893">
              <w:rPr>
                <w:rFonts w:ascii="Century Gothic" w:hAnsi="Century Gothic"/>
              </w:rPr>
              <w:lastRenderedPageBreak/>
              <w:t>Music</w:t>
            </w:r>
          </w:p>
        </w:tc>
        <w:tc>
          <w:tcPr>
            <w:tcW w:w="2659" w:type="dxa"/>
          </w:tcPr>
          <w:p w14:paraId="27876120" w14:textId="77777777" w:rsidR="000C7951" w:rsidRPr="00C26893" w:rsidRDefault="000A768F" w:rsidP="000C795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object w:dxaOrig="1499" w:dyaOrig="981" w14:anchorId="7CAE7D6A">
                <v:shape id="_x0000_i1069" type="#_x0000_t75" style="width:75pt;height:48.75pt" o:ole="">
                  <v:imagedata r:id="rId44" o:title=""/>
                </v:shape>
                <o:OLEObject Type="Embed" ProgID="AcroExch.Document.DC" ShapeID="_x0000_i1069" DrawAspect="Icon" ObjectID="_1649061824" r:id="rId45"/>
              </w:object>
            </w:r>
          </w:p>
        </w:tc>
        <w:tc>
          <w:tcPr>
            <w:tcW w:w="2350" w:type="dxa"/>
          </w:tcPr>
          <w:p w14:paraId="0FA5CD56" w14:textId="77777777" w:rsidR="000C7951" w:rsidRPr="00C26893" w:rsidRDefault="00EE6F55" w:rsidP="000C795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object w:dxaOrig="1499" w:dyaOrig="981" w14:anchorId="4D0E3FCC">
                <v:shape id="_x0000_i1070" type="#_x0000_t75" style="width:75pt;height:48.75pt" o:ole="">
                  <v:imagedata r:id="rId46" o:title=""/>
                </v:shape>
                <o:OLEObject Type="Embed" ProgID="AcroExch.Document.DC" ShapeID="_x0000_i1070" DrawAspect="Icon" ObjectID="_1649061825" r:id="rId47"/>
              </w:object>
            </w:r>
          </w:p>
        </w:tc>
        <w:tc>
          <w:tcPr>
            <w:tcW w:w="2671" w:type="dxa"/>
          </w:tcPr>
          <w:p w14:paraId="66C3255F" w14:textId="77777777" w:rsidR="000C7951" w:rsidRPr="00C26893" w:rsidRDefault="00EE6F55" w:rsidP="000C795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object w:dxaOrig="1499" w:dyaOrig="981" w14:anchorId="36B24B5A">
                <v:shape id="_x0000_i1071" type="#_x0000_t75" style="width:75pt;height:48.75pt" o:ole="">
                  <v:imagedata r:id="rId48" o:title=""/>
                </v:shape>
                <o:OLEObject Type="Embed" ProgID="AcroExch.Document.DC" ShapeID="_x0000_i1071" DrawAspect="Icon" ObjectID="_1649061826" r:id="rId49"/>
              </w:object>
            </w:r>
          </w:p>
        </w:tc>
      </w:tr>
      <w:bookmarkEnd w:id="1"/>
      <w:tr w:rsidR="000C7951" w14:paraId="3A389DD7" w14:textId="77777777" w:rsidTr="00636C49">
        <w:tc>
          <w:tcPr>
            <w:tcW w:w="1970" w:type="dxa"/>
          </w:tcPr>
          <w:p w14:paraId="0A7C7648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Geography</w:t>
            </w:r>
          </w:p>
        </w:tc>
        <w:tc>
          <w:tcPr>
            <w:tcW w:w="2659" w:type="dxa"/>
          </w:tcPr>
          <w:p w14:paraId="63D252CA" w14:textId="77777777" w:rsidR="000C7951" w:rsidRPr="00C26893" w:rsidRDefault="00684003" w:rsidP="000C795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object w:dxaOrig="1499" w:dyaOrig="981" w14:anchorId="6765063E">
                <v:shape id="_x0000_i1075" type="#_x0000_t75" style="width:75pt;height:48.75pt" o:ole="">
                  <v:imagedata r:id="rId50" o:title=""/>
                </v:shape>
                <o:OLEObject Type="Embed" ProgID="AcroExch.Document.DC" ShapeID="_x0000_i1075" DrawAspect="Icon" ObjectID="_1649061827" r:id="rId51"/>
              </w:object>
            </w:r>
            <w:r w:rsidR="003F0E1F">
              <w:rPr>
                <w:rFonts w:ascii="Century Gothic" w:hAnsi="Century Gothic"/>
              </w:rPr>
              <w:object w:dxaOrig="1499" w:dyaOrig="981" w14:anchorId="29AD5E5A">
                <v:shape id="_x0000_i1076" type="#_x0000_t75" style="width:75pt;height:48.75pt" o:ole="">
                  <v:imagedata r:id="rId52" o:title=""/>
                </v:shape>
                <o:OLEObject Type="Embed" ProgID="AcroExch.Document.DC" ShapeID="_x0000_i1076" DrawAspect="Icon" ObjectID="_1649061828" r:id="rId53"/>
              </w:object>
            </w:r>
          </w:p>
        </w:tc>
        <w:tc>
          <w:tcPr>
            <w:tcW w:w="2350" w:type="dxa"/>
          </w:tcPr>
          <w:p w14:paraId="16BEF6C9" w14:textId="77777777" w:rsidR="000C7951" w:rsidRPr="00C26893" w:rsidRDefault="00684003" w:rsidP="000C795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object w:dxaOrig="1499" w:dyaOrig="981" w14:anchorId="7B0976C3">
                <v:shape id="_x0000_i1077" type="#_x0000_t75" style="width:75pt;height:48.75pt" o:ole="">
                  <v:imagedata r:id="rId54" o:title=""/>
                </v:shape>
                <o:OLEObject Type="Embed" ProgID="AcroExch.Document.DC" ShapeID="_x0000_i1077" DrawAspect="Icon" ObjectID="_1649061829" r:id="rId55"/>
              </w:object>
            </w:r>
          </w:p>
        </w:tc>
        <w:tc>
          <w:tcPr>
            <w:tcW w:w="2671" w:type="dxa"/>
          </w:tcPr>
          <w:p w14:paraId="370E49F9" w14:textId="77777777" w:rsidR="000C7951" w:rsidRPr="00C26893" w:rsidRDefault="00684003" w:rsidP="000C795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object w:dxaOrig="1499" w:dyaOrig="981" w14:anchorId="351E0F67">
                <v:shape id="_x0000_i1078" type="#_x0000_t75" style="width:75pt;height:48.75pt" o:ole="">
                  <v:imagedata r:id="rId56" o:title=""/>
                </v:shape>
                <o:OLEObject Type="Embed" ProgID="AcroExch.Document.DC" ShapeID="_x0000_i1078" DrawAspect="Icon" ObjectID="_1649061830" r:id="rId57"/>
              </w:object>
            </w:r>
          </w:p>
        </w:tc>
      </w:tr>
      <w:tr w:rsidR="000C7951" w14:paraId="71272929" w14:textId="77777777" w:rsidTr="00636C49">
        <w:tc>
          <w:tcPr>
            <w:tcW w:w="1970" w:type="dxa"/>
          </w:tcPr>
          <w:p w14:paraId="290C066A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History</w:t>
            </w:r>
          </w:p>
        </w:tc>
        <w:tc>
          <w:tcPr>
            <w:tcW w:w="2659" w:type="dxa"/>
          </w:tcPr>
          <w:p w14:paraId="4D5EEB05" w14:textId="77777777" w:rsidR="000C7951" w:rsidRPr="00C26893" w:rsidRDefault="00FB110F" w:rsidP="000C795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object w:dxaOrig="1499" w:dyaOrig="981" w14:anchorId="5D419FEF">
                <v:shape id="_x0000_i1079" type="#_x0000_t75" style="width:75pt;height:48.75pt" o:ole="">
                  <v:imagedata r:id="rId58" o:title=""/>
                </v:shape>
                <o:OLEObject Type="Embed" ProgID="AcroExch.Document.DC" ShapeID="_x0000_i1079" DrawAspect="Icon" ObjectID="_1649061831" r:id="rId59"/>
              </w:object>
            </w:r>
          </w:p>
        </w:tc>
        <w:tc>
          <w:tcPr>
            <w:tcW w:w="2350" w:type="dxa"/>
            <w:tcBorders>
              <w:bottom w:val="single" w:sz="4" w:space="0" w:color="auto"/>
            </w:tcBorders>
          </w:tcPr>
          <w:p w14:paraId="4D6B08D7" w14:textId="5961D045" w:rsidR="000C7951" w:rsidRPr="00C26893" w:rsidRDefault="00D8702A" w:rsidP="000C795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object w:dxaOrig="1596" w:dyaOrig="1045" w14:anchorId="39A17289">
                <v:shape id="_x0000_i1151" type="#_x0000_t75" style="width:80.25pt;height:51.75pt" o:ole="">
                  <v:imagedata r:id="rId60" o:title=""/>
                </v:shape>
                <o:OLEObject Type="Embed" ProgID="AcroExch.Document.DC" ShapeID="_x0000_i1151" DrawAspect="Icon" ObjectID="_1649061832" r:id="rId61"/>
              </w:object>
            </w:r>
          </w:p>
        </w:tc>
        <w:tc>
          <w:tcPr>
            <w:tcW w:w="2671" w:type="dxa"/>
            <w:tcBorders>
              <w:bottom w:val="single" w:sz="4" w:space="0" w:color="auto"/>
            </w:tcBorders>
          </w:tcPr>
          <w:p w14:paraId="1E3EFAC5" w14:textId="77777777" w:rsidR="000C7951" w:rsidRPr="00C26893" w:rsidRDefault="00FB110F" w:rsidP="000C795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object w:dxaOrig="1499" w:dyaOrig="981" w14:anchorId="01B3BC07">
                <v:shape id="_x0000_i1081" type="#_x0000_t75" style="width:75pt;height:48.75pt" o:ole="">
                  <v:imagedata r:id="rId62" o:title=""/>
                </v:shape>
                <o:OLEObject Type="Embed" ProgID="AcroExch.Document.DC" ShapeID="_x0000_i1081" DrawAspect="Icon" ObjectID="_1649061833" r:id="rId63"/>
              </w:object>
            </w:r>
          </w:p>
        </w:tc>
      </w:tr>
      <w:tr w:rsidR="000C7951" w14:paraId="547ADAD4" w14:textId="77777777" w:rsidTr="00636C49">
        <w:tc>
          <w:tcPr>
            <w:tcW w:w="1970" w:type="dxa"/>
          </w:tcPr>
          <w:p w14:paraId="2B604BD2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Computer Applications Technology</w:t>
            </w:r>
          </w:p>
        </w:tc>
        <w:tc>
          <w:tcPr>
            <w:tcW w:w="2659" w:type="dxa"/>
          </w:tcPr>
          <w:p w14:paraId="284985E4" w14:textId="4F1F5D37" w:rsidR="000C7951" w:rsidRPr="00C26893" w:rsidRDefault="00D8702A" w:rsidP="000C795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object w:dxaOrig="1596" w:dyaOrig="1045" w14:anchorId="6BD08C40">
                <v:shape id="_x0000_i1153" type="#_x0000_t75" style="width:80.25pt;height:51.75pt" o:ole="">
                  <v:imagedata r:id="rId64" o:title=""/>
                </v:shape>
                <o:OLEObject Type="Embed" ProgID="AcroExch.Document.DC" ShapeID="_x0000_i1153" DrawAspect="Icon" ObjectID="_1649061834" r:id="rId65"/>
              </w:object>
            </w:r>
          </w:p>
        </w:tc>
        <w:tc>
          <w:tcPr>
            <w:tcW w:w="2350" w:type="dxa"/>
          </w:tcPr>
          <w:p w14:paraId="27A24410" w14:textId="77777777" w:rsidR="000C7951" w:rsidRPr="00C26893" w:rsidRDefault="00BB5262" w:rsidP="000C795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object w:dxaOrig="1499" w:dyaOrig="981" w14:anchorId="3AA159D4">
                <v:shape id="_x0000_i1091" type="#_x0000_t75" style="width:75pt;height:48.75pt" o:ole="">
                  <v:imagedata r:id="rId66" o:title=""/>
                </v:shape>
                <o:OLEObject Type="Embed" ProgID="AcroExch.Document.DC" ShapeID="_x0000_i1091" DrawAspect="Icon" ObjectID="_1649061835" r:id="rId67"/>
              </w:object>
            </w:r>
          </w:p>
        </w:tc>
        <w:tc>
          <w:tcPr>
            <w:tcW w:w="2671" w:type="dxa"/>
          </w:tcPr>
          <w:p w14:paraId="1719D130" w14:textId="77777777" w:rsidR="000C7951" w:rsidRPr="00C26893" w:rsidRDefault="00BB5262" w:rsidP="000C795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object w:dxaOrig="1499" w:dyaOrig="981" w14:anchorId="5AFFE71E">
                <v:shape id="_x0000_i1092" type="#_x0000_t75" style="width:75pt;height:48.75pt" o:ole="">
                  <v:imagedata r:id="rId68" o:title=""/>
                </v:shape>
                <o:OLEObject Type="Embed" ProgID="AcroExch.Document.DC" ShapeID="_x0000_i1092" DrawAspect="Icon" ObjectID="_1649061836" r:id="rId69"/>
              </w:object>
            </w:r>
          </w:p>
        </w:tc>
      </w:tr>
      <w:tr w:rsidR="000C7951" w14:paraId="03CD3CA8" w14:textId="77777777" w:rsidTr="00636C49">
        <w:tc>
          <w:tcPr>
            <w:tcW w:w="1970" w:type="dxa"/>
          </w:tcPr>
          <w:p w14:paraId="0829E04B" w14:textId="77777777" w:rsidR="000C7951" w:rsidRPr="00C26893" w:rsidRDefault="000C7951" w:rsidP="000C7951">
            <w:pPr>
              <w:rPr>
                <w:rFonts w:ascii="Century Gothic" w:hAnsi="Century Gothic"/>
              </w:rPr>
            </w:pPr>
            <w:r w:rsidRPr="00C26893">
              <w:rPr>
                <w:rFonts w:ascii="Century Gothic" w:hAnsi="Century Gothic"/>
              </w:rPr>
              <w:t>Information Technology</w:t>
            </w:r>
          </w:p>
        </w:tc>
        <w:tc>
          <w:tcPr>
            <w:tcW w:w="2659" w:type="dxa"/>
          </w:tcPr>
          <w:p w14:paraId="498E5897" w14:textId="77777777" w:rsidR="000C7951" w:rsidRPr="00C26893" w:rsidRDefault="00952578" w:rsidP="000C795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object w:dxaOrig="1499" w:dyaOrig="981" w14:anchorId="26524038">
                <v:shape id="_x0000_i1093" type="#_x0000_t75" style="width:75pt;height:48.75pt" o:ole="">
                  <v:imagedata r:id="rId70" o:title=""/>
                </v:shape>
                <o:OLEObject Type="Embed" ProgID="AcroExch.Document.DC" ShapeID="_x0000_i1093" DrawAspect="Icon" ObjectID="_1649061837" r:id="rId71"/>
              </w:object>
            </w:r>
            <w:r>
              <w:rPr>
                <w:rFonts w:ascii="Century Gothic" w:hAnsi="Century Gothic"/>
              </w:rPr>
              <w:object w:dxaOrig="1499" w:dyaOrig="981" w14:anchorId="3C766169">
                <v:shape id="_x0000_i1094" type="#_x0000_t75" style="width:75pt;height:48.75pt" o:ole="">
                  <v:imagedata r:id="rId72" o:title=""/>
                </v:shape>
                <o:OLEObject Type="Embed" ProgID="AcroExch.Document.DC" ShapeID="_x0000_i1094" DrawAspect="Icon" ObjectID="_1649061838" r:id="rId73"/>
              </w:object>
            </w:r>
            <w:r>
              <w:rPr>
                <w:rFonts w:ascii="Century Gothic" w:hAnsi="Century Gothic"/>
              </w:rPr>
              <w:object w:dxaOrig="1499" w:dyaOrig="981" w14:anchorId="2483D469">
                <v:shape id="_x0000_i1095" type="#_x0000_t75" style="width:75pt;height:48.75pt" o:ole="">
                  <v:imagedata r:id="rId74" o:title=""/>
                </v:shape>
                <o:OLEObject Type="Embed" ProgID="AcroExch.Document.DC" ShapeID="_x0000_i1095" DrawAspect="Icon" ObjectID="_1649061839" r:id="rId75"/>
              </w:object>
            </w:r>
            <w:r>
              <w:rPr>
                <w:rFonts w:ascii="Century Gothic" w:hAnsi="Century Gothic"/>
              </w:rPr>
              <w:object w:dxaOrig="1499" w:dyaOrig="981" w14:anchorId="70787CC2">
                <v:shape id="_x0000_i1096" type="#_x0000_t75" style="width:75pt;height:48.75pt" o:ole="">
                  <v:imagedata r:id="rId76" o:title=""/>
                </v:shape>
                <o:OLEObject Type="Embed" ProgID="AcroExch.Document.DC" ShapeID="_x0000_i1096" DrawAspect="Icon" ObjectID="_1649061840" r:id="rId77"/>
              </w:object>
            </w:r>
            <w:r>
              <w:rPr>
                <w:rFonts w:ascii="Century Gothic" w:hAnsi="Century Gothic"/>
              </w:rPr>
              <w:object w:dxaOrig="1499" w:dyaOrig="981" w14:anchorId="59571CA8">
                <v:shape id="_x0000_i1097" type="#_x0000_t75" style="width:75pt;height:48.75pt" o:ole="">
                  <v:imagedata r:id="rId78" o:title=""/>
                </v:shape>
                <o:OLEObject Type="Embed" ProgID="AcroExch.Document.DC" ShapeID="_x0000_i1097" DrawAspect="Icon" ObjectID="_1649061841" r:id="rId79"/>
              </w:object>
            </w:r>
          </w:p>
        </w:tc>
        <w:tc>
          <w:tcPr>
            <w:tcW w:w="2350" w:type="dxa"/>
          </w:tcPr>
          <w:p w14:paraId="74E96D4C" w14:textId="77777777" w:rsidR="000C7951" w:rsidRPr="00C26893" w:rsidRDefault="00952578" w:rsidP="000C795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object w:dxaOrig="1499" w:dyaOrig="981" w14:anchorId="7DF32E5F">
                <v:shape id="_x0000_i1098" type="#_x0000_t75" style="width:75pt;height:48.75pt" o:ole="">
                  <v:imagedata r:id="rId80" o:title=""/>
                </v:shape>
                <o:OLEObject Type="Embed" ProgID="AcroExch.Document.DC" ShapeID="_x0000_i1098" DrawAspect="Icon" ObjectID="_1649061842" r:id="rId81"/>
              </w:object>
            </w:r>
            <w:r>
              <w:rPr>
                <w:rFonts w:ascii="Century Gothic" w:hAnsi="Century Gothic"/>
              </w:rPr>
              <w:object w:dxaOrig="1499" w:dyaOrig="981" w14:anchorId="7546EE71">
                <v:shape id="_x0000_i1099" type="#_x0000_t75" style="width:75pt;height:48.75pt" o:ole="">
                  <v:imagedata r:id="rId82" o:title=""/>
                </v:shape>
                <o:OLEObject Type="Embed" ProgID="AcroExch.Document.DC" ShapeID="_x0000_i1099" DrawAspect="Icon" ObjectID="_1649061843" r:id="rId83"/>
              </w:object>
            </w:r>
            <w:r>
              <w:rPr>
                <w:rFonts w:ascii="Century Gothic" w:hAnsi="Century Gothic"/>
              </w:rPr>
              <w:object w:dxaOrig="1499" w:dyaOrig="981" w14:anchorId="3D364FAD">
                <v:shape id="_x0000_i1100" type="#_x0000_t75" style="width:75pt;height:48.75pt" o:ole="">
                  <v:imagedata r:id="rId84" o:title=""/>
                </v:shape>
                <o:OLEObject Type="Embed" ProgID="AcroExch.Document.DC" ShapeID="_x0000_i1100" DrawAspect="Icon" ObjectID="_1649061844" r:id="rId85"/>
              </w:object>
            </w:r>
            <w:r>
              <w:rPr>
                <w:rFonts w:ascii="Century Gothic" w:hAnsi="Century Gothic"/>
              </w:rPr>
              <w:object w:dxaOrig="1499" w:dyaOrig="981" w14:anchorId="679B659B">
                <v:shape id="_x0000_i1101" type="#_x0000_t75" style="width:75pt;height:48.75pt" o:ole="">
                  <v:imagedata r:id="rId86" o:title=""/>
                </v:shape>
                <o:OLEObject Type="Embed" ProgID="AcroExch.Document.DC" ShapeID="_x0000_i1101" DrawAspect="Icon" ObjectID="_1649061845" r:id="rId87"/>
              </w:object>
            </w:r>
          </w:p>
        </w:tc>
        <w:tc>
          <w:tcPr>
            <w:tcW w:w="2671" w:type="dxa"/>
          </w:tcPr>
          <w:p w14:paraId="3A12F1A6" w14:textId="77777777" w:rsidR="000C7951" w:rsidRPr="00C26893" w:rsidRDefault="003F0E1F" w:rsidP="000C7951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object w:dxaOrig="1499" w:dyaOrig="981" w14:anchorId="4F95C945">
                <v:shape id="_x0000_i1102" type="#_x0000_t75" style="width:75pt;height:48.75pt" o:ole="">
                  <v:imagedata r:id="rId88" o:title=""/>
                </v:shape>
                <o:OLEObject Type="Embed" ProgID="AcroExch.Document.DC" ShapeID="_x0000_i1102" DrawAspect="Icon" ObjectID="_1649061846" r:id="rId89"/>
              </w:object>
            </w:r>
            <w:r>
              <w:rPr>
                <w:rFonts w:ascii="Century Gothic" w:hAnsi="Century Gothic"/>
              </w:rPr>
              <w:object w:dxaOrig="1499" w:dyaOrig="981" w14:anchorId="40572D5D">
                <v:shape id="_x0000_i1103" type="#_x0000_t75" style="width:75pt;height:48.75pt" o:ole="">
                  <v:imagedata r:id="rId90" o:title=""/>
                </v:shape>
                <o:OLEObject Type="Embed" ProgID="AcroExch.Document.DC" ShapeID="_x0000_i1103" DrawAspect="Icon" ObjectID="_1649061847" r:id="rId91"/>
              </w:object>
            </w:r>
          </w:p>
        </w:tc>
        <w:bookmarkStart w:id="2" w:name="_GoBack"/>
        <w:bookmarkEnd w:id="2"/>
      </w:tr>
    </w:tbl>
    <w:p w14:paraId="739CBA37" w14:textId="77777777" w:rsidR="00166F09" w:rsidRDefault="00166F09"/>
    <w:sectPr w:rsidR="00166F09" w:rsidSect="004467C3">
      <w:headerReference w:type="default" r:id="rId92"/>
      <w:pgSz w:w="11906" w:h="16838" w:code="9"/>
      <w:pgMar w:top="1123" w:right="1123" w:bottom="1123" w:left="1123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393463A" w14:textId="77777777" w:rsidR="00931446" w:rsidRDefault="00931446" w:rsidP="005A74FC">
      <w:pPr>
        <w:spacing w:after="0" w:line="240" w:lineRule="auto"/>
      </w:pPr>
      <w:r>
        <w:separator/>
      </w:r>
    </w:p>
  </w:endnote>
  <w:endnote w:type="continuationSeparator" w:id="0">
    <w:p w14:paraId="4D35761C" w14:textId="77777777" w:rsidR="00931446" w:rsidRDefault="00931446" w:rsidP="005A74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F456873" w14:textId="77777777" w:rsidR="00931446" w:rsidRDefault="00931446" w:rsidP="005A74FC">
      <w:pPr>
        <w:spacing w:after="0" w:line="240" w:lineRule="auto"/>
      </w:pPr>
      <w:r>
        <w:separator/>
      </w:r>
    </w:p>
  </w:footnote>
  <w:footnote w:type="continuationSeparator" w:id="0">
    <w:p w14:paraId="327C0548" w14:textId="77777777" w:rsidR="00931446" w:rsidRDefault="00931446" w:rsidP="005A74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69ACF9" w14:textId="77777777" w:rsidR="00956B73" w:rsidRPr="008F10EC" w:rsidRDefault="00956B73" w:rsidP="005A74FC">
    <w:pPr>
      <w:pStyle w:val="Header"/>
      <w:tabs>
        <w:tab w:val="left" w:pos="5820"/>
      </w:tabs>
      <w:spacing w:line="276" w:lineRule="auto"/>
      <w:jc w:val="right"/>
      <w:rPr>
        <w:rFonts w:ascii="Century Gothic" w:hAnsi="Century Gothic"/>
        <w:color w:val="000090"/>
        <w:sz w:val="24"/>
        <w:szCs w:val="24"/>
      </w:rPr>
    </w:pPr>
    <w:r>
      <w:rPr>
        <w:noProof/>
      </w:rPr>
      <w:drawing>
        <wp:anchor distT="0" distB="0" distL="114300" distR="114300" simplePos="0" relativeHeight="251660288" behindDoc="0" locked="0" layoutInCell="1" allowOverlap="1" wp14:anchorId="3AE1C575" wp14:editId="0260EB41">
          <wp:simplePos x="0" y="0"/>
          <wp:positionH relativeFrom="column">
            <wp:posOffset>267970</wp:posOffset>
          </wp:positionH>
          <wp:positionV relativeFrom="paragraph">
            <wp:posOffset>-71846</wp:posOffset>
          </wp:positionV>
          <wp:extent cx="2002155" cy="622300"/>
          <wp:effectExtent l="0" t="0" r="0" b="6350"/>
          <wp:wrapTight wrapText="bothSides">
            <wp:wrapPolygon edited="0">
              <wp:start x="1644" y="0"/>
              <wp:lineTo x="0" y="3967"/>
              <wp:lineTo x="0" y="18514"/>
              <wp:lineTo x="2055" y="21159"/>
              <wp:lineTo x="21374" y="21159"/>
              <wp:lineTo x="21374" y="0"/>
              <wp:lineTo x="1644" y="0"/>
            </wp:wrapPolygon>
          </wp:wrapTight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02155" cy="622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Century Gothic" w:hAnsi="Century Gothic"/>
        <w:color w:val="000090"/>
        <w:sz w:val="24"/>
        <w:szCs w:val="24"/>
      </w:rPr>
      <w:t>Directorate: Curriculum FET</w:t>
    </w:r>
  </w:p>
  <w:p w14:paraId="611D9968" w14:textId="77777777" w:rsidR="00956B73" w:rsidRDefault="00956B73" w:rsidP="005A74FC">
    <w:pPr>
      <w:pStyle w:val="Header"/>
      <w:tabs>
        <w:tab w:val="left" w:pos="5820"/>
      </w:tabs>
    </w:pPr>
  </w:p>
  <w:p w14:paraId="47931986" w14:textId="77777777" w:rsidR="00956B73" w:rsidRDefault="00DF3DC4" w:rsidP="005A74FC">
    <w:pPr>
      <w:pStyle w:val="Header"/>
      <w:tabs>
        <w:tab w:val="left" w:pos="5820"/>
      </w:tabs>
    </w:pPr>
    <w:r>
      <w:rPr>
        <w:noProof/>
      </w:rPr>
      <w:drawing>
        <wp:anchor distT="0" distB="0" distL="114300" distR="114300" simplePos="0" relativeHeight="251659264" behindDoc="1" locked="0" layoutInCell="1" allowOverlap="1" wp14:anchorId="5B2DD69B" wp14:editId="088EE8C8">
          <wp:simplePos x="0" y="0"/>
          <wp:positionH relativeFrom="column">
            <wp:posOffset>1219648</wp:posOffset>
          </wp:positionH>
          <wp:positionV relativeFrom="paragraph">
            <wp:posOffset>143174</wp:posOffset>
          </wp:positionV>
          <wp:extent cx="5193553" cy="137459"/>
          <wp:effectExtent l="0" t="0" r="0" b="0"/>
          <wp:wrapNone/>
          <wp:docPr id="6" name="Picture 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193553" cy="13745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1471559" w14:textId="77777777" w:rsidR="00956B73" w:rsidRDefault="00956B73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A74FC"/>
    <w:rsid w:val="00013013"/>
    <w:rsid w:val="0002622E"/>
    <w:rsid w:val="00035967"/>
    <w:rsid w:val="00035F8E"/>
    <w:rsid w:val="0005520D"/>
    <w:rsid w:val="00075CD1"/>
    <w:rsid w:val="00082787"/>
    <w:rsid w:val="00085747"/>
    <w:rsid w:val="00097A51"/>
    <w:rsid w:val="000A768F"/>
    <w:rsid w:val="000C118F"/>
    <w:rsid w:val="000C74D2"/>
    <w:rsid w:val="000C7951"/>
    <w:rsid w:val="000D443F"/>
    <w:rsid w:val="000D5890"/>
    <w:rsid w:val="000F4819"/>
    <w:rsid w:val="0010006A"/>
    <w:rsid w:val="00101C36"/>
    <w:rsid w:val="0012618E"/>
    <w:rsid w:val="00166F09"/>
    <w:rsid w:val="0017631B"/>
    <w:rsid w:val="00180B1E"/>
    <w:rsid w:val="001828A9"/>
    <w:rsid w:val="00183777"/>
    <w:rsid w:val="00196129"/>
    <w:rsid w:val="001B1E5D"/>
    <w:rsid w:val="001B70F6"/>
    <w:rsid w:val="001C0647"/>
    <w:rsid w:val="001C4653"/>
    <w:rsid w:val="001C4BCF"/>
    <w:rsid w:val="001C5B2C"/>
    <w:rsid w:val="001D22A4"/>
    <w:rsid w:val="00213AF6"/>
    <w:rsid w:val="00215B44"/>
    <w:rsid w:val="00220E10"/>
    <w:rsid w:val="00222AC4"/>
    <w:rsid w:val="002233D8"/>
    <w:rsid w:val="00225D5F"/>
    <w:rsid w:val="00230507"/>
    <w:rsid w:val="002344D9"/>
    <w:rsid w:val="00254938"/>
    <w:rsid w:val="00264005"/>
    <w:rsid w:val="00284178"/>
    <w:rsid w:val="002947CB"/>
    <w:rsid w:val="0029603E"/>
    <w:rsid w:val="002C2558"/>
    <w:rsid w:val="002C5D1B"/>
    <w:rsid w:val="002F1613"/>
    <w:rsid w:val="00325592"/>
    <w:rsid w:val="003476F8"/>
    <w:rsid w:val="00366CCC"/>
    <w:rsid w:val="00394F84"/>
    <w:rsid w:val="003A1630"/>
    <w:rsid w:val="003A5672"/>
    <w:rsid w:val="003A5940"/>
    <w:rsid w:val="003C6D27"/>
    <w:rsid w:val="003D21FA"/>
    <w:rsid w:val="003D5871"/>
    <w:rsid w:val="003F0E1F"/>
    <w:rsid w:val="00400B5F"/>
    <w:rsid w:val="004102DA"/>
    <w:rsid w:val="00412162"/>
    <w:rsid w:val="00417927"/>
    <w:rsid w:val="00441035"/>
    <w:rsid w:val="004467C3"/>
    <w:rsid w:val="00450FEC"/>
    <w:rsid w:val="00484994"/>
    <w:rsid w:val="004A4095"/>
    <w:rsid w:val="004C2777"/>
    <w:rsid w:val="004C7B2E"/>
    <w:rsid w:val="004D5351"/>
    <w:rsid w:val="00516B12"/>
    <w:rsid w:val="005178BF"/>
    <w:rsid w:val="005226AF"/>
    <w:rsid w:val="00523B57"/>
    <w:rsid w:val="0053029D"/>
    <w:rsid w:val="0053401D"/>
    <w:rsid w:val="00560580"/>
    <w:rsid w:val="005760D6"/>
    <w:rsid w:val="0059249B"/>
    <w:rsid w:val="0059445E"/>
    <w:rsid w:val="005A54B2"/>
    <w:rsid w:val="005A74FC"/>
    <w:rsid w:val="005B20CF"/>
    <w:rsid w:val="005C51DF"/>
    <w:rsid w:val="005C5F93"/>
    <w:rsid w:val="005D14BB"/>
    <w:rsid w:val="005D5210"/>
    <w:rsid w:val="005E2747"/>
    <w:rsid w:val="005E5B9F"/>
    <w:rsid w:val="006019A3"/>
    <w:rsid w:val="00603D0E"/>
    <w:rsid w:val="00604FAB"/>
    <w:rsid w:val="00633B36"/>
    <w:rsid w:val="00636C49"/>
    <w:rsid w:val="00661D46"/>
    <w:rsid w:val="00684003"/>
    <w:rsid w:val="006A081A"/>
    <w:rsid w:val="006B0BA7"/>
    <w:rsid w:val="006C192A"/>
    <w:rsid w:val="006C6C46"/>
    <w:rsid w:val="007046D7"/>
    <w:rsid w:val="0074180F"/>
    <w:rsid w:val="00751BB7"/>
    <w:rsid w:val="0076190F"/>
    <w:rsid w:val="00765094"/>
    <w:rsid w:val="00767198"/>
    <w:rsid w:val="007679B3"/>
    <w:rsid w:val="007732B2"/>
    <w:rsid w:val="0079743F"/>
    <w:rsid w:val="007B57EC"/>
    <w:rsid w:val="007B7AA6"/>
    <w:rsid w:val="007D36B7"/>
    <w:rsid w:val="007F33F4"/>
    <w:rsid w:val="00831639"/>
    <w:rsid w:val="00861EDD"/>
    <w:rsid w:val="00894C99"/>
    <w:rsid w:val="008B40E8"/>
    <w:rsid w:val="008C4C52"/>
    <w:rsid w:val="008E2827"/>
    <w:rsid w:val="008E52BF"/>
    <w:rsid w:val="00903AAE"/>
    <w:rsid w:val="00904510"/>
    <w:rsid w:val="0091513F"/>
    <w:rsid w:val="00926769"/>
    <w:rsid w:val="00931446"/>
    <w:rsid w:val="00946201"/>
    <w:rsid w:val="00951314"/>
    <w:rsid w:val="00952578"/>
    <w:rsid w:val="009550BA"/>
    <w:rsid w:val="00956B73"/>
    <w:rsid w:val="00961EB3"/>
    <w:rsid w:val="00964254"/>
    <w:rsid w:val="00966AC6"/>
    <w:rsid w:val="00970C00"/>
    <w:rsid w:val="00990029"/>
    <w:rsid w:val="009A0FAF"/>
    <w:rsid w:val="009C22FE"/>
    <w:rsid w:val="009C7136"/>
    <w:rsid w:val="009D05E4"/>
    <w:rsid w:val="009D301E"/>
    <w:rsid w:val="009D786E"/>
    <w:rsid w:val="009E749C"/>
    <w:rsid w:val="009F04FB"/>
    <w:rsid w:val="009F10E9"/>
    <w:rsid w:val="009F776A"/>
    <w:rsid w:val="00A10EB1"/>
    <w:rsid w:val="00A141AA"/>
    <w:rsid w:val="00A164AE"/>
    <w:rsid w:val="00A21CD3"/>
    <w:rsid w:val="00A658CE"/>
    <w:rsid w:val="00A66D6E"/>
    <w:rsid w:val="00A74576"/>
    <w:rsid w:val="00A8378F"/>
    <w:rsid w:val="00AA262C"/>
    <w:rsid w:val="00AD09C0"/>
    <w:rsid w:val="00B05327"/>
    <w:rsid w:val="00B074D4"/>
    <w:rsid w:val="00B20523"/>
    <w:rsid w:val="00B20AB2"/>
    <w:rsid w:val="00B81B7D"/>
    <w:rsid w:val="00B87FB9"/>
    <w:rsid w:val="00BA4413"/>
    <w:rsid w:val="00BB5262"/>
    <w:rsid w:val="00BB6C1B"/>
    <w:rsid w:val="00BC2C0A"/>
    <w:rsid w:val="00BC4ED8"/>
    <w:rsid w:val="00BD015E"/>
    <w:rsid w:val="00BE467A"/>
    <w:rsid w:val="00BE6B35"/>
    <w:rsid w:val="00BE7B42"/>
    <w:rsid w:val="00C20467"/>
    <w:rsid w:val="00C26365"/>
    <w:rsid w:val="00C26893"/>
    <w:rsid w:val="00C44C4E"/>
    <w:rsid w:val="00C47E40"/>
    <w:rsid w:val="00C50D42"/>
    <w:rsid w:val="00C76054"/>
    <w:rsid w:val="00C802E6"/>
    <w:rsid w:val="00C81329"/>
    <w:rsid w:val="00C958E8"/>
    <w:rsid w:val="00CD1011"/>
    <w:rsid w:val="00CE43E2"/>
    <w:rsid w:val="00D04C0A"/>
    <w:rsid w:val="00D15DD0"/>
    <w:rsid w:val="00D35E74"/>
    <w:rsid w:val="00D514AB"/>
    <w:rsid w:val="00D63D2C"/>
    <w:rsid w:val="00D66D22"/>
    <w:rsid w:val="00D7010A"/>
    <w:rsid w:val="00D72356"/>
    <w:rsid w:val="00D72C7F"/>
    <w:rsid w:val="00D80EB5"/>
    <w:rsid w:val="00D8702A"/>
    <w:rsid w:val="00D96382"/>
    <w:rsid w:val="00DA6024"/>
    <w:rsid w:val="00DC702B"/>
    <w:rsid w:val="00DC7C9E"/>
    <w:rsid w:val="00DE4907"/>
    <w:rsid w:val="00DF3DC4"/>
    <w:rsid w:val="00E0170B"/>
    <w:rsid w:val="00E12591"/>
    <w:rsid w:val="00E136EA"/>
    <w:rsid w:val="00E3034D"/>
    <w:rsid w:val="00E44B06"/>
    <w:rsid w:val="00E56463"/>
    <w:rsid w:val="00E646DD"/>
    <w:rsid w:val="00E80F29"/>
    <w:rsid w:val="00E8379C"/>
    <w:rsid w:val="00E930D0"/>
    <w:rsid w:val="00EB0F26"/>
    <w:rsid w:val="00EB7492"/>
    <w:rsid w:val="00ED03D9"/>
    <w:rsid w:val="00EE021F"/>
    <w:rsid w:val="00EE6F55"/>
    <w:rsid w:val="00F0180D"/>
    <w:rsid w:val="00F1575D"/>
    <w:rsid w:val="00F237A5"/>
    <w:rsid w:val="00F3153D"/>
    <w:rsid w:val="00F323B9"/>
    <w:rsid w:val="00F46F73"/>
    <w:rsid w:val="00F52CD7"/>
    <w:rsid w:val="00F62CA8"/>
    <w:rsid w:val="00F70E28"/>
    <w:rsid w:val="00F80F39"/>
    <w:rsid w:val="00FA0E69"/>
    <w:rsid w:val="00FA38B1"/>
    <w:rsid w:val="00FB02CC"/>
    <w:rsid w:val="00FB110F"/>
    <w:rsid w:val="00FE0F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1FAFDFD"/>
  <w15:chartTrackingRefBased/>
  <w15:docId w15:val="{C16A5414-30A7-4703-B506-A7964F1284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A74FC"/>
  </w:style>
  <w:style w:type="paragraph" w:styleId="Heading1">
    <w:name w:val="heading 1"/>
    <w:basedOn w:val="Normal"/>
    <w:next w:val="Normal"/>
    <w:link w:val="Heading1Char"/>
    <w:uiPriority w:val="9"/>
    <w:qFormat/>
    <w:rsid w:val="00213AF6"/>
    <w:pPr>
      <w:keepNext/>
      <w:keepLines/>
      <w:spacing w:before="480" w:after="120"/>
      <w:outlineLvl w:val="0"/>
    </w:pPr>
    <w:rPr>
      <w:rFonts w:ascii="Calibri" w:eastAsia="Calibri" w:hAnsi="Calibri" w:cs="Calibri"/>
      <w:b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A74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A74FC"/>
  </w:style>
  <w:style w:type="paragraph" w:styleId="Footer">
    <w:name w:val="footer"/>
    <w:basedOn w:val="Normal"/>
    <w:link w:val="FooterChar"/>
    <w:uiPriority w:val="99"/>
    <w:unhideWhenUsed/>
    <w:rsid w:val="005A74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A74FC"/>
  </w:style>
  <w:style w:type="table" w:styleId="TableGrid">
    <w:name w:val="Table Grid"/>
    <w:basedOn w:val="TableNormal"/>
    <w:uiPriority w:val="39"/>
    <w:rsid w:val="00166F0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213AF6"/>
    <w:rPr>
      <w:rFonts w:ascii="Calibri" w:eastAsia="Calibri" w:hAnsi="Calibri" w:cs="Calibri"/>
      <w:b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93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91" Type="http://schemas.openxmlformats.org/officeDocument/2006/relationships/oleObject" Target="embeddings/oleObject43.bin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header" Target="header1.xml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5.emf"/><Relationship Id="rId1" Type="http://schemas.openxmlformats.org/officeDocument/2006/relationships/image" Target="media/image4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286</Words>
  <Characters>1631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Glynis Schreuder</dc:creator>
  <cp:keywords/>
  <dc:description/>
  <cp:lastModifiedBy>Jerome Meyer</cp:lastModifiedBy>
  <cp:revision>4</cp:revision>
  <dcterms:created xsi:type="dcterms:W3CDTF">2020-04-22T09:43:00Z</dcterms:created>
  <dcterms:modified xsi:type="dcterms:W3CDTF">2020-04-22T09:54:00Z</dcterms:modified>
</cp:coreProperties>
</file>